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304C8" w14:textId="77777777" w:rsidR="005F30EC" w:rsidRPr="00C95039" w:rsidRDefault="005F30EC" w:rsidP="005F30EC">
      <w:pPr>
        <w:jc w:val="center"/>
        <w:rPr>
          <w:b/>
        </w:rPr>
      </w:pPr>
      <w:r w:rsidRPr="00C95039">
        <w:rPr>
          <w:b/>
        </w:rPr>
        <w:t>ÇOCUK KORUMA KANUNU</w:t>
      </w:r>
    </w:p>
    <w:p w14:paraId="1ADB6FB5" w14:textId="77777777" w:rsidR="005F30EC" w:rsidRPr="00C95039" w:rsidRDefault="005F30EC" w:rsidP="005F30EC">
      <w:pPr>
        <w:jc w:val="center"/>
        <w:rPr>
          <w:b/>
        </w:rPr>
      </w:pPr>
      <w:r w:rsidRPr="00C95039">
        <w:rPr>
          <w:b/>
        </w:rPr>
        <w:t xml:space="preserve">DANIŞMANLIK, EĞİTİM, SAĞLIK, BARIMA VE BAKIM KARARLARI </w:t>
      </w:r>
    </w:p>
    <w:p w14:paraId="6F5940C0" w14:textId="77777777" w:rsidR="005F30EC" w:rsidRPr="00C95039" w:rsidRDefault="005F30EC" w:rsidP="005F30EC">
      <w:pPr>
        <w:jc w:val="center"/>
        <w:rPr>
          <w:b/>
        </w:rPr>
      </w:pPr>
      <w:r w:rsidRPr="00C95039">
        <w:rPr>
          <w:b/>
        </w:rPr>
        <w:t>“UYGULAMA DEĞERLENDİRME RAPORU”</w:t>
      </w:r>
    </w:p>
    <w:p w14:paraId="4E160953" w14:textId="77777777" w:rsidR="005F30EC" w:rsidRPr="00C95039" w:rsidRDefault="005F30EC" w:rsidP="005F30EC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5103"/>
      </w:tblGrid>
      <w:tr w:rsidR="005F30EC" w:rsidRPr="00C95039" w14:paraId="7EF0FA87" w14:textId="77777777" w:rsidTr="00DB3E83">
        <w:trPr>
          <w:trHeight w:val="345"/>
        </w:trPr>
        <w:tc>
          <w:tcPr>
            <w:tcW w:w="9781" w:type="dxa"/>
            <w:gridSpan w:val="2"/>
            <w:shd w:val="clear" w:color="auto" w:fill="D9D9D9"/>
          </w:tcPr>
          <w:p w14:paraId="3E708D7E" w14:textId="77777777" w:rsidR="005F30EC" w:rsidRPr="00C95039" w:rsidRDefault="005F30EC" w:rsidP="00DB3E83">
            <w:pPr>
              <w:jc w:val="center"/>
              <w:rPr>
                <w:b/>
              </w:rPr>
            </w:pPr>
            <w:r w:rsidRPr="00C95039">
              <w:rPr>
                <w:b/>
              </w:rPr>
              <w:t>KARARA İLİŞKİN BİLGİLERİ</w:t>
            </w:r>
          </w:p>
        </w:tc>
      </w:tr>
      <w:tr w:rsidR="005F30EC" w:rsidRPr="00C95039" w14:paraId="0DF34AA2" w14:textId="77777777" w:rsidTr="00DB3E83">
        <w:tc>
          <w:tcPr>
            <w:tcW w:w="4678" w:type="dxa"/>
          </w:tcPr>
          <w:p w14:paraId="7DC8127D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 xml:space="preserve">KARARI VEREN MAHKEME </w:t>
            </w:r>
          </w:p>
        </w:tc>
        <w:tc>
          <w:tcPr>
            <w:tcW w:w="5103" w:type="dxa"/>
          </w:tcPr>
          <w:p w14:paraId="7F7A3294" w14:textId="06CC742F" w:rsidR="005F30EC" w:rsidRPr="00C95039" w:rsidRDefault="005F30EC" w:rsidP="00DB3E83"/>
        </w:tc>
      </w:tr>
      <w:tr w:rsidR="005F30EC" w:rsidRPr="00C95039" w14:paraId="7D46593D" w14:textId="77777777" w:rsidTr="00DB3E83">
        <w:tc>
          <w:tcPr>
            <w:tcW w:w="4678" w:type="dxa"/>
          </w:tcPr>
          <w:p w14:paraId="4982EDDC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KARAR TARİHİ VE NUMARASI</w:t>
            </w:r>
          </w:p>
        </w:tc>
        <w:tc>
          <w:tcPr>
            <w:tcW w:w="5103" w:type="dxa"/>
          </w:tcPr>
          <w:p w14:paraId="3EEBF5ED" w14:textId="6C91D942" w:rsidR="005F30EC" w:rsidRPr="00C95039" w:rsidRDefault="005F30EC" w:rsidP="00DB3E83"/>
        </w:tc>
      </w:tr>
      <w:tr w:rsidR="005F30EC" w:rsidRPr="00C95039" w14:paraId="71C74485" w14:textId="77777777" w:rsidTr="00DB3E83">
        <w:tc>
          <w:tcPr>
            <w:tcW w:w="4678" w:type="dxa"/>
          </w:tcPr>
          <w:p w14:paraId="0EDA78B1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 xml:space="preserve"> TEDBİR KARARININ VERİLME NEDENİ VE VARSA SÜRESİ</w:t>
            </w:r>
          </w:p>
        </w:tc>
        <w:tc>
          <w:tcPr>
            <w:tcW w:w="5103" w:type="dxa"/>
          </w:tcPr>
          <w:p w14:paraId="47E6869E" w14:textId="32489CEF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072AC49E" w14:textId="77777777" w:rsidTr="00DB3E83">
        <w:tc>
          <w:tcPr>
            <w:tcW w:w="9781" w:type="dxa"/>
            <w:gridSpan w:val="2"/>
            <w:shd w:val="clear" w:color="auto" w:fill="D9D9D9"/>
          </w:tcPr>
          <w:p w14:paraId="049C9C74" w14:textId="77777777" w:rsidR="005F30EC" w:rsidRPr="00C95039" w:rsidRDefault="005F30EC" w:rsidP="00DB3E83">
            <w:pPr>
              <w:jc w:val="center"/>
            </w:pPr>
            <w:r w:rsidRPr="00C95039">
              <w:rPr>
                <w:b/>
              </w:rPr>
              <w:t>RAPORU HAZIRLAYANIN</w:t>
            </w:r>
          </w:p>
        </w:tc>
      </w:tr>
      <w:tr w:rsidR="005F30EC" w:rsidRPr="00C95039" w14:paraId="626CFBCC" w14:textId="77777777" w:rsidTr="00DB3E83">
        <w:tc>
          <w:tcPr>
            <w:tcW w:w="4678" w:type="dxa"/>
          </w:tcPr>
          <w:p w14:paraId="0EC596E7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ADI SOYADI</w:t>
            </w:r>
          </w:p>
        </w:tc>
        <w:tc>
          <w:tcPr>
            <w:tcW w:w="5103" w:type="dxa"/>
          </w:tcPr>
          <w:p w14:paraId="4D3AC38E" w14:textId="26B93C4A" w:rsidR="005F30EC" w:rsidRPr="00C95039" w:rsidRDefault="005F30EC" w:rsidP="00DB3E83"/>
        </w:tc>
      </w:tr>
      <w:tr w:rsidR="005F30EC" w:rsidRPr="00C95039" w14:paraId="56A456DA" w14:textId="77777777" w:rsidTr="00DB3E83">
        <w:tc>
          <w:tcPr>
            <w:tcW w:w="4678" w:type="dxa"/>
          </w:tcPr>
          <w:p w14:paraId="0A049974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T.C. KİMLİK NO</w:t>
            </w:r>
          </w:p>
        </w:tc>
        <w:tc>
          <w:tcPr>
            <w:tcW w:w="5103" w:type="dxa"/>
          </w:tcPr>
          <w:p w14:paraId="6D7FB089" w14:textId="2B4AB6F4" w:rsidR="005F30EC" w:rsidRPr="00C95039" w:rsidRDefault="005F30EC" w:rsidP="00DB3E83"/>
        </w:tc>
      </w:tr>
      <w:tr w:rsidR="005F30EC" w:rsidRPr="00C95039" w14:paraId="4FDD0BBB" w14:textId="77777777" w:rsidTr="00DB3E83">
        <w:tc>
          <w:tcPr>
            <w:tcW w:w="4678" w:type="dxa"/>
          </w:tcPr>
          <w:p w14:paraId="79A4D65D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KURUMU VE GÖREVİ</w:t>
            </w:r>
          </w:p>
        </w:tc>
        <w:tc>
          <w:tcPr>
            <w:tcW w:w="5103" w:type="dxa"/>
          </w:tcPr>
          <w:p w14:paraId="43C0A093" w14:textId="6C5980D6" w:rsidR="005F30EC" w:rsidRPr="00C95039" w:rsidRDefault="005F30EC" w:rsidP="00DB3E83"/>
        </w:tc>
      </w:tr>
      <w:tr w:rsidR="005F30EC" w:rsidRPr="00C95039" w14:paraId="4A4C8E46" w14:textId="77777777" w:rsidTr="00DB3E83">
        <w:tc>
          <w:tcPr>
            <w:tcW w:w="4678" w:type="dxa"/>
          </w:tcPr>
          <w:p w14:paraId="6E17E716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İLETİŞİM BİLGİLERİ</w:t>
            </w:r>
          </w:p>
        </w:tc>
        <w:tc>
          <w:tcPr>
            <w:tcW w:w="5103" w:type="dxa"/>
          </w:tcPr>
          <w:p w14:paraId="26093540" w14:textId="40B0758C" w:rsidR="005F30EC" w:rsidRPr="00C95039" w:rsidRDefault="005F30EC" w:rsidP="00DB3E83"/>
        </w:tc>
      </w:tr>
      <w:tr w:rsidR="005F30EC" w:rsidRPr="00C95039" w14:paraId="3636A432" w14:textId="77777777" w:rsidTr="00DB3E83">
        <w:tc>
          <w:tcPr>
            <w:tcW w:w="9781" w:type="dxa"/>
            <w:gridSpan w:val="2"/>
            <w:shd w:val="clear" w:color="auto" w:fill="D9D9D9"/>
          </w:tcPr>
          <w:p w14:paraId="75FAEBD8" w14:textId="77777777" w:rsidR="005F30EC" w:rsidRPr="00C95039" w:rsidRDefault="005F30EC" w:rsidP="00DB3E83">
            <w:pPr>
              <w:jc w:val="center"/>
              <w:rPr>
                <w:b/>
              </w:rPr>
            </w:pPr>
            <w:r w:rsidRPr="00C95039">
              <w:rPr>
                <w:b/>
              </w:rPr>
              <w:t>ÇOCUĞUN BİLGİLERİ</w:t>
            </w:r>
          </w:p>
        </w:tc>
      </w:tr>
      <w:tr w:rsidR="005F30EC" w:rsidRPr="00C95039" w14:paraId="1B1D34EA" w14:textId="77777777" w:rsidTr="00DB3E83">
        <w:tc>
          <w:tcPr>
            <w:tcW w:w="4678" w:type="dxa"/>
          </w:tcPr>
          <w:p w14:paraId="6945ED33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ADI-SOYADI</w:t>
            </w:r>
          </w:p>
        </w:tc>
        <w:tc>
          <w:tcPr>
            <w:tcW w:w="5103" w:type="dxa"/>
          </w:tcPr>
          <w:p w14:paraId="3AA9B1F7" w14:textId="4C9A539A" w:rsidR="005F30EC" w:rsidRPr="00C95039" w:rsidRDefault="005F30EC" w:rsidP="00DB3E83"/>
        </w:tc>
      </w:tr>
      <w:tr w:rsidR="005F30EC" w:rsidRPr="00C95039" w14:paraId="5C7A5C6F" w14:textId="77777777" w:rsidTr="00DB3E83">
        <w:tc>
          <w:tcPr>
            <w:tcW w:w="4678" w:type="dxa"/>
          </w:tcPr>
          <w:p w14:paraId="4A83A2DD" w14:textId="77777777" w:rsidR="005F30EC" w:rsidRPr="00C95039" w:rsidRDefault="005F30EC" w:rsidP="00DB3E83">
            <w:pPr>
              <w:tabs>
                <w:tab w:val="left" w:pos="2312"/>
              </w:tabs>
              <w:rPr>
                <w:b/>
              </w:rPr>
            </w:pPr>
            <w:r w:rsidRPr="00C95039">
              <w:rPr>
                <w:b/>
              </w:rPr>
              <w:t>T.C. KİMLİK NO</w:t>
            </w:r>
            <w:r w:rsidRPr="00C95039">
              <w:rPr>
                <w:b/>
              </w:rPr>
              <w:tab/>
            </w:r>
          </w:p>
        </w:tc>
        <w:tc>
          <w:tcPr>
            <w:tcW w:w="5103" w:type="dxa"/>
          </w:tcPr>
          <w:p w14:paraId="370BD86B" w14:textId="57860952" w:rsidR="005F30EC" w:rsidRPr="00C95039" w:rsidRDefault="005F30EC" w:rsidP="00DB3E83"/>
        </w:tc>
      </w:tr>
      <w:tr w:rsidR="005F30EC" w:rsidRPr="00C95039" w14:paraId="534C65D1" w14:textId="77777777" w:rsidTr="00DB3E83">
        <w:tc>
          <w:tcPr>
            <w:tcW w:w="4678" w:type="dxa"/>
          </w:tcPr>
          <w:p w14:paraId="5D38E6D0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DOĞUM TARİHİ VE YERİ</w:t>
            </w:r>
          </w:p>
        </w:tc>
        <w:tc>
          <w:tcPr>
            <w:tcW w:w="5103" w:type="dxa"/>
          </w:tcPr>
          <w:p w14:paraId="6AFBA741" w14:textId="4C20687A" w:rsidR="005F30EC" w:rsidRPr="00C95039" w:rsidRDefault="005F30EC" w:rsidP="00DB3E83"/>
        </w:tc>
      </w:tr>
      <w:tr w:rsidR="005F30EC" w:rsidRPr="00C95039" w14:paraId="432B7176" w14:textId="77777777" w:rsidTr="00DB3E83">
        <w:tc>
          <w:tcPr>
            <w:tcW w:w="4678" w:type="dxa"/>
            <w:tcBorders>
              <w:bottom w:val="single" w:sz="4" w:space="0" w:color="auto"/>
            </w:tcBorders>
          </w:tcPr>
          <w:p w14:paraId="34EAF0D9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ADRES VE TELEFONU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34267A37" w14:textId="1254FA6C" w:rsidR="005F30EC" w:rsidRPr="00C95039" w:rsidRDefault="005F30EC" w:rsidP="00DB3E83"/>
        </w:tc>
      </w:tr>
      <w:tr w:rsidR="005F30EC" w:rsidRPr="00C95039" w14:paraId="71305175" w14:textId="77777777" w:rsidTr="00DB3E83">
        <w:tc>
          <w:tcPr>
            <w:tcW w:w="9781" w:type="dxa"/>
            <w:gridSpan w:val="2"/>
            <w:shd w:val="clear" w:color="auto" w:fill="D9D9D9"/>
          </w:tcPr>
          <w:p w14:paraId="74ACA1C4" w14:textId="77777777" w:rsidR="005F30EC" w:rsidRPr="00C95039" w:rsidRDefault="005F30EC" w:rsidP="00DB3E83">
            <w:pPr>
              <w:jc w:val="center"/>
              <w:rPr>
                <w:b/>
              </w:rPr>
            </w:pPr>
            <w:r w:rsidRPr="00C95039">
              <w:rPr>
                <w:b/>
              </w:rPr>
              <w:t>HEDEFLERE İLİŞKİN OLARAK YAPILANLAR</w:t>
            </w:r>
          </w:p>
          <w:p w14:paraId="1DC6DD9B" w14:textId="77777777" w:rsidR="005F30EC" w:rsidRPr="00C95039" w:rsidRDefault="005F30EC" w:rsidP="00DB3E83">
            <w:pPr>
              <w:jc w:val="center"/>
              <w:rPr>
                <w:b/>
              </w:rPr>
            </w:pPr>
            <w:r w:rsidRPr="00C95039">
              <w:rPr>
                <w:b/>
              </w:rPr>
              <w:t>(Her Hedef İçin Ayrı Ayrı Doldurulacaktır)</w:t>
            </w:r>
            <w:r w:rsidRPr="00C95039">
              <w:rPr>
                <w:i/>
              </w:rPr>
              <w:t xml:space="preserve"> </w:t>
            </w:r>
          </w:p>
        </w:tc>
      </w:tr>
      <w:tr w:rsidR="005F30EC" w:rsidRPr="00C95039" w14:paraId="740436EA" w14:textId="77777777" w:rsidTr="00DB3E83">
        <w:tc>
          <w:tcPr>
            <w:tcW w:w="9781" w:type="dxa"/>
            <w:gridSpan w:val="2"/>
            <w:shd w:val="clear" w:color="auto" w:fill="D9D9D9"/>
          </w:tcPr>
          <w:p w14:paraId="65B1E0A6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ÇOCUĞA İLİŞKİN HEDEFLERİN DEĞERLENDİRİLMESİ</w:t>
            </w:r>
          </w:p>
        </w:tc>
      </w:tr>
      <w:tr w:rsidR="005F30EC" w:rsidRPr="00C95039" w14:paraId="09ABB3EE" w14:textId="77777777" w:rsidTr="00DB3E83">
        <w:tc>
          <w:tcPr>
            <w:tcW w:w="4678" w:type="dxa"/>
          </w:tcPr>
          <w:p w14:paraId="60BB9D73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1.Hedef</w:t>
            </w:r>
          </w:p>
        </w:tc>
        <w:tc>
          <w:tcPr>
            <w:tcW w:w="5103" w:type="dxa"/>
          </w:tcPr>
          <w:p w14:paraId="18943B18" w14:textId="6117BC80" w:rsidR="005F30EC" w:rsidRPr="00C95039" w:rsidRDefault="005F30EC" w:rsidP="00DB3E83"/>
        </w:tc>
      </w:tr>
      <w:tr w:rsidR="005F30EC" w:rsidRPr="00C95039" w14:paraId="6E0DA05E" w14:textId="77777777" w:rsidTr="00DB3E83">
        <w:tc>
          <w:tcPr>
            <w:tcW w:w="4678" w:type="dxa"/>
          </w:tcPr>
          <w:p w14:paraId="1B226B62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</w:tcPr>
          <w:p w14:paraId="4A27A5BA" w14:textId="66A76E56" w:rsidR="005F30EC" w:rsidRPr="00C95039" w:rsidRDefault="005F30EC" w:rsidP="00DB3E83"/>
        </w:tc>
      </w:tr>
      <w:tr w:rsidR="005F30EC" w:rsidRPr="00C95039" w14:paraId="5A7BF1F9" w14:textId="77777777" w:rsidTr="00DB3E83">
        <w:tc>
          <w:tcPr>
            <w:tcW w:w="4678" w:type="dxa"/>
          </w:tcPr>
          <w:p w14:paraId="1BCE2126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</w:tcPr>
          <w:p w14:paraId="502C9C7B" w14:textId="4040D267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53F10B53" w14:textId="77777777" w:rsidTr="00DB3E83">
        <w:tc>
          <w:tcPr>
            <w:tcW w:w="4678" w:type="dxa"/>
          </w:tcPr>
          <w:p w14:paraId="5FFECEBF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</w:tcPr>
          <w:p w14:paraId="4D4E67CD" w14:textId="11D4883F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31774415" w14:textId="77777777" w:rsidTr="00DB3E83">
        <w:tc>
          <w:tcPr>
            <w:tcW w:w="4678" w:type="dxa"/>
          </w:tcPr>
          <w:p w14:paraId="614C3F8C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</w:tcPr>
          <w:p w14:paraId="452EDA3E" w14:textId="217B8FA9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6EE521F0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9F03" w14:textId="77777777" w:rsidR="005F30EC" w:rsidRPr="00F902CE" w:rsidRDefault="005F30EC" w:rsidP="00DB3E83">
            <w:pPr>
              <w:rPr>
                <w:b/>
              </w:rPr>
            </w:pPr>
            <w:r w:rsidRPr="00F902CE">
              <w:rPr>
                <w:b/>
              </w:rPr>
              <w:t>2.Hedef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1792" w14:textId="1C4317C5" w:rsidR="005F30EC" w:rsidRPr="00B1016A" w:rsidRDefault="005F30EC" w:rsidP="00DB3E83"/>
        </w:tc>
      </w:tr>
      <w:tr w:rsidR="005F30EC" w:rsidRPr="00C95039" w14:paraId="2132C183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F596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17002" w14:textId="54F39E15" w:rsidR="005F30EC" w:rsidRPr="00B1016A" w:rsidRDefault="005F30EC" w:rsidP="00DB3E83"/>
        </w:tc>
      </w:tr>
      <w:tr w:rsidR="005F30EC" w:rsidRPr="00C95039" w14:paraId="3A8BAB75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8EB0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D672" w14:textId="21046A57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23ADE101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6B64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A489" w14:textId="417055DC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250EBFE3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6E8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06E" w14:textId="0D9AB2FD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B1016A" w14:paraId="32205A01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3C95" w14:textId="77777777" w:rsidR="005F30EC" w:rsidRPr="00C71E1B" w:rsidRDefault="005F30EC" w:rsidP="00DB3E83">
            <w:pPr>
              <w:rPr>
                <w:b/>
              </w:rPr>
            </w:pPr>
            <w:r w:rsidRPr="00C71E1B">
              <w:rPr>
                <w:b/>
              </w:rPr>
              <w:t>3.Hedef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727" w14:textId="02D15421" w:rsidR="005F30EC" w:rsidRPr="00C95039" w:rsidRDefault="005F30EC" w:rsidP="00DB3E83"/>
        </w:tc>
      </w:tr>
      <w:tr w:rsidR="005F30EC" w:rsidRPr="00B1016A" w14:paraId="6B36BB62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B580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1F89" w14:textId="77777777" w:rsidR="005F30EC" w:rsidRPr="00C95039" w:rsidRDefault="005F30EC" w:rsidP="00DB3E83"/>
        </w:tc>
      </w:tr>
      <w:tr w:rsidR="005F30EC" w:rsidRPr="00C95039" w14:paraId="06115009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9F08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B645" w14:textId="33951CA7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14D9B92D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0A03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FD64" w14:textId="7A790204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685F7F4B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B0A3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4D61" w14:textId="0F4F5203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30D7512F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403B" w14:textId="77777777" w:rsidR="005F30EC" w:rsidRPr="00C0101B" w:rsidRDefault="005F30EC" w:rsidP="00DB3E83">
            <w:pPr>
              <w:rPr>
                <w:b/>
              </w:rPr>
            </w:pPr>
            <w:r w:rsidRPr="00C0101B">
              <w:rPr>
                <w:b/>
              </w:rPr>
              <w:t>4.Hedef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E50F" w14:textId="7109E89F" w:rsidR="005F30EC" w:rsidRPr="00C95039" w:rsidRDefault="005F30EC" w:rsidP="00DB3E83"/>
        </w:tc>
      </w:tr>
      <w:tr w:rsidR="005F30EC" w:rsidRPr="00C95039" w14:paraId="5ED651B3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3EA8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A90EB" w14:textId="242E0A0F" w:rsidR="005F30EC" w:rsidRPr="00C95039" w:rsidRDefault="005F30EC" w:rsidP="00DB3E83"/>
        </w:tc>
      </w:tr>
      <w:tr w:rsidR="005F30EC" w:rsidRPr="00C95039" w14:paraId="291C77AF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210F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1EE7" w14:textId="1544A350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0F4B7071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407A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623C" w14:textId="053A00F1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2C01C88A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4DF4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7E9B" w14:textId="1D42DEF7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070DAE68" w14:textId="77777777" w:rsidTr="00DB3E83">
        <w:tc>
          <w:tcPr>
            <w:tcW w:w="9781" w:type="dxa"/>
            <w:gridSpan w:val="2"/>
            <w:shd w:val="clear" w:color="auto" w:fill="D9D9D9"/>
          </w:tcPr>
          <w:p w14:paraId="5B7733DE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AİLE VE ÇEVREYE İLİŞKİN HEDEFLERİN DEĞERLENDİRİLMESİ</w:t>
            </w:r>
          </w:p>
        </w:tc>
      </w:tr>
      <w:tr w:rsidR="005F30EC" w:rsidRPr="00C95039" w14:paraId="6D3B672B" w14:textId="77777777" w:rsidTr="00DB3E83">
        <w:tc>
          <w:tcPr>
            <w:tcW w:w="4678" w:type="dxa"/>
          </w:tcPr>
          <w:p w14:paraId="32E88EB1" w14:textId="77777777" w:rsidR="005F30EC" w:rsidRPr="00C95039" w:rsidRDefault="005F30EC" w:rsidP="00DB3E83">
            <w:pPr>
              <w:rPr>
                <w:b/>
              </w:rPr>
            </w:pPr>
            <w:r w:rsidRPr="00C95039">
              <w:rPr>
                <w:b/>
              </w:rPr>
              <w:t>1.Hedef</w:t>
            </w:r>
          </w:p>
        </w:tc>
        <w:tc>
          <w:tcPr>
            <w:tcW w:w="5103" w:type="dxa"/>
          </w:tcPr>
          <w:p w14:paraId="1EB6FE02" w14:textId="29707329" w:rsidR="005F30EC" w:rsidRPr="00C95039" w:rsidRDefault="005F30EC" w:rsidP="00DB3E83"/>
        </w:tc>
      </w:tr>
      <w:tr w:rsidR="005F30EC" w:rsidRPr="00C95039" w14:paraId="2876894B" w14:textId="77777777" w:rsidTr="00DB3E83">
        <w:tc>
          <w:tcPr>
            <w:tcW w:w="4678" w:type="dxa"/>
          </w:tcPr>
          <w:p w14:paraId="1AF1D1A9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</w:tcPr>
          <w:p w14:paraId="3F39D393" w14:textId="59FEC608" w:rsidR="005F30EC" w:rsidRPr="00C95039" w:rsidRDefault="005F30EC" w:rsidP="00DB3E83"/>
        </w:tc>
      </w:tr>
      <w:tr w:rsidR="005F30EC" w:rsidRPr="00C95039" w14:paraId="1C34B7A7" w14:textId="77777777" w:rsidTr="00DB3E83">
        <w:tc>
          <w:tcPr>
            <w:tcW w:w="4678" w:type="dxa"/>
          </w:tcPr>
          <w:p w14:paraId="667DC262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</w:tcPr>
          <w:p w14:paraId="01971607" w14:textId="1E000E74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5B2A749C" w14:textId="77777777" w:rsidTr="00DB3E83">
        <w:tc>
          <w:tcPr>
            <w:tcW w:w="4678" w:type="dxa"/>
          </w:tcPr>
          <w:p w14:paraId="2D76427C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</w:tcPr>
          <w:p w14:paraId="2CE15299" w14:textId="0337410D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17828CD0" w14:textId="77777777" w:rsidTr="00DB3E83">
        <w:tc>
          <w:tcPr>
            <w:tcW w:w="4678" w:type="dxa"/>
          </w:tcPr>
          <w:p w14:paraId="06C86FA3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</w:tcPr>
          <w:p w14:paraId="526F6BAC" w14:textId="79C73914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6643F4B8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0CD8D" w14:textId="77777777" w:rsidR="005F30EC" w:rsidRPr="00B9294E" w:rsidRDefault="005F30EC" w:rsidP="00DB3E83">
            <w:pPr>
              <w:rPr>
                <w:b/>
              </w:rPr>
            </w:pPr>
            <w:r w:rsidRPr="00B9294E">
              <w:rPr>
                <w:b/>
              </w:rPr>
              <w:lastRenderedPageBreak/>
              <w:t>2.Hedef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405C" w14:textId="6AE5BEA9" w:rsidR="005F30EC" w:rsidRPr="00C95039" w:rsidRDefault="005F30EC" w:rsidP="00DB3E83"/>
        </w:tc>
      </w:tr>
      <w:tr w:rsidR="005F30EC" w:rsidRPr="00C95039" w14:paraId="4874D273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14E1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0327" w14:textId="0AD036AF" w:rsidR="005F30EC" w:rsidRPr="00C95039" w:rsidRDefault="005F30EC" w:rsidP="00DB3E83"/>
        </w:tc>
      </w:tr>
      <w:tr w:rsidR="005F30EC" w:rsidRPr="00C95039" w14:paraId="61B43230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531A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F7AB" w14:textId="70CE9098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3CCCDCE7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37D3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7211" w14:textId="3F8DF9D3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5188B872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64F5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915" w14:textId="44B5EEFD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4141F61C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C1A3" w14:textId="77777777" w:rsidR="005F30EC" w:rsidRPr="00613024" w:rsidRDefault="005F30EC" w:rsidP="00DB3E83">
            <w:pPr>
              <w:rPr>
                <w:b/>
              </w:rPr>
            </w:pPr>
            <w:r w:rsidRPr="00613024">
              <w:rPr>
                <w:b/>
              </w:rPr>
              <w:t>3.Hedef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43FD" w14:textId="129E49DD" w:rsidR="005F30EC" w:rsidRPr="00613024" w:rsidRDefault="005F30EC" w:rsidP="00DB3E83">
            <w:pPr>
              <w:rPr>
                <w:i/>
              </w:rPr>
            </w:pPr>
          </w:p>
        </w:tc>
      </w:tr>
      <w:tr w:rsidR="005F30EC" w:rsidRPr="00C95039" w14:paraId="00D88E34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8AA" w14:textId="77777777" w:rsidR="005F30EC" w:rsidRPr="00C95039" w:rsidRDefault="005F30EC" w:rsidP="00DB3E83">
            <w:r w:rsidRPr="00C95039">
              <w:t xml:space="preserve">Gerçekleştirilen Faaliyetler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0916" w14:textId="5D84509E" w:rsidR="005F30EC" w:rsidRPr="00613024" w:rsidRDefault="005F30EC" w:rsidP="00DB3E83">
            <w:pPr>
              <w:rPr>
                <w:i/>
              </w:rPr>
            </w:pPr>
          </w:p>
        </w:tc>
      </w:tr>
      <w:tr w:rsidR="005F30EC" w:rsidRPr="00C95039" w14:paraId="7A670EDB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0216" w14:textId="77777777" w:rsidR="005F30EC" w:rsidRPr="00C95039" w:rsidRDefault="005F30EC" w:rsidP="00DB3E83">
            <w:r w:rsidRPr="00C95039">
              <w:t xml:space="preserve">Ulaşılan Sonuçlar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CB60" w14:textId="3815931E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6AC2A8B0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DC38" w14:textId="77777777" w:rsidR="005F30EC" w:rsidRPr="00C95039" w:rsidRDefault="005F30EC" w:rsidP="00DB3E83">
            <w:r w:rsidRPr="00C95039">
              <w:t xml:space="preserve">Gerçekleşmeyen Faaliyetler ve Nedenleri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980" w14:textId="2EB9B7F2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30E9504F" w14:textId="77777777" w:rsidTr="00DB3E83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4513" w14:textId="77777777" w:rsidR="005F30EC" w:rsidRPr="00C95039" w:rsidRDefault="005F30EC" w:rsidP="00DB3E83">
            <w:r w:rsidRPr="00C95039">
              <w:t>Öneriler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BB47" w14:textId="25D294C9" w:rsidR="005F30EC" w:rsidRPr="00C95039" w:rsidRDefault="005F30EC" w:rsidP="00DB3E83">
            <w:pPr>
              <w:rPr>
                <w:i/>
              </w:rPr>
            </w:pPr>
          </w:p>
        </w:tc>
      </w:tr>
      <w:tr w:rsidR="005F30EC" w:rsidRPr="00C95039" w14:paraId="6A727E1E" w14:textId="77777777" w:rsidTr="00DB3E83">
        <w:tc>
          <w:tcPr>
            <w:tcW w:w="9781" w:type="dxa"/>
            <w:gridSpan w:val="2"/>
          </w:tcPr>
          <w:p w14:paraId="75341765" w14:textId="1AA29CA4" w:rsidR="005F30EC" w:rsidRPr="00C95039" w:rsidRDefault="005F30EC" w:rsidP="00931CB4">
            <w:r w:rsidRPr="00C95039">
              <w:rPr>
                <w:b/>
              </w:rPr>
              <w:t>GENEL DEĞERLENDİRME:</w:t>
            </w:r>
            <w:r w:rsidRPr="00C95039">
              <w:rPr>
                <w:i/>
              </w:rPr>
              <w:t xml:space="preserve"> </w:t>
            </w:r>
          </w:p>
        </w:tc>
      </w:tr>
    </w:tbl>
    <w:p w14:paraId="455D428E" w14:textId="77777777" w:rsidR="005F30EC" w:rsidRPr="00C95039" w:rsidRDefault="005F30EC" w:rsidP="005F30EC">
      <w:pPr>
        <w:rPr>
          <w:b/>
        </w:rPr>
      </w:pPr>
    </w:p>
    <w:p w14:paraId="25CF0C84" w14:textId="77777777" w:rsidR="005F30EC" w:rsidRPr="00C95039" w:rsidRDefault="005F30EC" w:rsidP="005F30EC">
      <w:pPr>
        <w:rPr>
          <w:b/>
          <w:u w:val="single"/>
        </w:rPr>
      </w:pPr>
    </w:p>
    <w:p w14:paraId="131FF002" w14:textId="77777777" w:rsidR="005F30EC" w:rsidRPr="00D50575" w:rsidRDefault="005F30EC" w:rsidP="005F30EC">
      <w:pPr>
        <w:jc w:val="right"/>
        <w:rPr>
          <w:b/>
          <w:u w:val="single"/>
        </w:rPr>
      </w:pPr>
      <w:r w:rsidRPr="00D50575">
        <w:rPr>
          <w:b/>
          <w:u w:val="single"/>
        </w:rPr>
        <w:t>Raporu Hazırlayanın</w:t>
      </w:r>
    </w:p>
    <w:p w14:paraId="4B473E37" w14:textId="6B600D34" w:rsidR="005F30EC" w:rsidRPr="00D50575" w:rsidRDefault="005F30EC" w:rsidP="005F30EC">
      <w:pPr>
        <w:ind w:left="5664"/>
        <w:rPr>
          <w:b/>
        </w:rPr>
      </w:pPr>
      <w:r w:rsidRPr="00D50575">
        <w:rPr>
          <w:b/>
        </w:rPr>
        <w:t xml:space="preserve">   Adı Soyadı </w:t>
      </w:r>
      <w:r w:rsidRPr="00D50575">
        <w:rPr>
          <w:b/>
        </w:rPr>
        <w:tab/>
        <w:t xml:space="preserve">: </w:t>
      </w:r>
    </w:p>
    <w:p w14:paraId="072A9462" w14:textId="7BB9E3DE" w:rsidR="005F30EC" w:rsidRPr="00D50575" w:rsidRDefault="005F30EC" w:rsidP="005F30EC">
      <w:pPr>
        <w:spacing w:line="276" w:lineRule="auto"/>
        <w:ind w:left="4248" w:firstLine="708"/>
        <w:rPr>
          <w:b/>
        </w:rPr>
      </w:pPr>
      <w:r w:rsidRPr="00D50575">
        <w:rPr>
          <w:b/>
        </w:rPr>
        <w:t xml:space="preserve"> </w:t>
      </w:r>
      <w:r w:rsidRPr="00D50575">
        <w:rPr>
          <w:b/>
        </w:rPr>
        <w:tab/>
        <w:t xml:space="preserve">   Tarih</w:t>
      </w:r>
      <w:r w:rsidRPr="00D50575">
        <w:rPr>
          <w:b/>
        </w:rPr>
        <w:tab/>
        <w:t xml:space="preserve">: </w:t>
      </w:r>
      <w:r w:rsidR="00931CB4">
        <w:rPr>
          <w:b/>
        </w:rPr>
        <w:t xml:space="preserve">   </w:t>
      </w:r>
      <w:r w:rsidRPr="00D50575">
        <w:rPr>
          <w:b/>
        </w:rPr>
        <w:t>/</w:t>
      </w:r>
      <w:r w:rsidR="00931CB4">
        <w:rPr>
          <w:b/>
        </w:rPr>
        <w:t xml:space="preserve">   </w:t>
      </w:r>
      <w:r w:rsidRPr="00D50575">
        <w:rPr>
          <w:b/>
        </w:rPr>
        <w:t>/</w:t>
      </w:r>
    </w:p>
    <w:p w14:paraId="078B2342" w14:textId="77777777" w:rsidR="005F30EC" w:rsidRPr="00D50575" w:rsidRDefault="005F30EC" w:rsidP="005F30EC">
      <w:pPr>
        <w:ind w:left="4956" w:firstLine="708"/>
        <w:rPr>
          <w:b/>
        </w:rPr>
      </w:pPr>
      <w:r w:rsidRPr="00D50575">
        <w:rPr>
          <w:b/>
        </w:rPr>
        <w:t xml:space="preserve">    İmzası</w:t>
      </w:r>
      <w:r w:rsidRPr="00D50575">
        <w:rPr>
          <w:b/>
        </w:rPr>
        <w:tab/>
        <w:t xml:space="preserve">:  </w:t>
      </w:r>
      <w:r w:rsidRPr="00D50575">
        <w:rPr>
          <w:b/>
        </w:rPr>
        <w:tab/>
      </w:r>
      <w:r w:rsidRPr="00D50575">
        <w:rPr>
          <w:b/>
        </w:rPr>
        <w:tab/>
      </w:r>
    </w:p>
    <w:p w14:paraId="7FD46288" w14:textId="77777777" w:rsidR="005F30EC" w:rsidRPr="00D50575" w:rsidRDefault="005F30EC" w:rsidP="005F30EC">
      <w:r w:rsidRPr="00D50575">
        <w:rPr>
          <w:b/>
        </w:rPr>
        <w:tab/>
      </w:r>
      <w:r w:rsidRPr="00D50575">
        <w:rPr>
          <w:b/>
        </w:rPr>
        <w:tab/>
      </w:r>
      <w:r w:rsidRPr="00D50575">
        <w:rPr>
          <w:b/>
        </w:rPr>
        <w:tab/>
      </w:r>
      <w:r w:rsidRPr="00D50575">
        <w:rPr>
          <w:b/>
        </w:rPr>
        <w:tab/>
      </w:r>
      <w:r w:rsidRPr="00D50575">
        <w:rPr>
          <w:b/>
        </w:rPr>
        <w:tab/>
      </w:r>
    </w:p>
    <w:p w14:paraId="11D4E728" w14:textId="77777777" w:rsidR="00E92460" w:rsidRDefault="00E92460"/>
    <w:sectPr w:rsidR="00E92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0EC"/>
    <w:rsid w:val="00383470"/>
    <w:rsid w:val="005F30EC"/>
    <w:rsid w:val="00907616"/>
    <w:rsid w:val="00931CB4"/>
    <w:rsid w:val="00E92460"/>
    <w:rsid w:val="00FC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75213"/>
  <w15:chartTrackingRefBased/>
  <w15:docId w15:val="{45D6B469-D8F4-4E9F-B0C5-9D9AE450D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Hediye Sade</dc:creator>
  <cp:keywords/>
  <dc:description/>
  <cp:lastModifiedBy>Defne Sade</cp:lastModifiedBy>
  <cp:revision>4</cp:revision>
  <dcterms:created xsi:type="dcterms:W3CDTF">2024-12-19T09:36:00Z</dcterms:created>
  <dcterms:modified xsi:type="dcterms:W3CDTF">2024-12-19T12:40:00Z</dcterms:modified>
</cp:coreProperties>
</file>